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97BF9" w14:textId="2FFE5DFB" w:rsidR="00646151" w:rsidRPr="00646151" w:rsidRDefault="00646151" w:rsidP="00646151">
      <w:pPr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</w:pPr>
      <w:r w:rsidRPr="00646151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Erzähltheater - Kamishibai</w:t>
      </w:r>
    </w:p>
    <w:p w14:paraId="2EEFB0CB" w14:textId="77777777" w:rsidR="00646151" w:rsidRPr="00646151" w:rsidRDefault="00646151" w:rsidP="00646151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224305DD" w14:textId="77777777" w:rsidR="00646151" w:rsidRPr="00646151" w:rsidRDefault="00646151" w:rsidP="00646151">
      <w:pPr>
        <w:pStyle w:val="berschrift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111111"/>
          <w:sz w:val="24"/>
          <w:szCs w:val="24"/>
        </w:rPr>
      </w:pPr>
      <w:r w:rsidRPr="00646151">
        <w:rPr>
          <w:rStyle w:val="a-size-large"/>
          <w:rFonts w:ascii="Arial" w:hAnsi="Arial" w:cs="Arial"/>
          <w:b w:val="0"/>
          <w:bCs w:val="0"/>
          <w:color w:val="111111"/>
          <w:sz w:val="24"/>
          <w:szCs w:val="24"/>
        </w:rPr>
        <w:t>Erzähltheater - Tragbares Kamishibai für Bildfolgen bis DIN-A3-Format. Mit Don Bosco-Qualitätssiegel: stabile Ausführung mit kindersicheren Scharnieren.</w:t>
      </w:r>
    </w:p>
    <w:p w14:paraId="790644F1" w14:textId="7A1F508A" w:rsidR="00646151" w:rsidRPr="00646151" w:rsidRDefault="00646151" w:rsidP="00646151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46151">
        <w:rPr>
          <w:rFonts w:ascii="Arial" w:hAnsi="Arial" w:cs="Arial"/>
          <w:color w:val="333333"/>
          <w:sz w:val="24"/>
          <w:szCs w:val="24"/>
          <w:shd w:val="clear" w:color="auto" w:fill="FFFFFF"/>
        </w:rPr>
        <w:t>Don Bosco Medien</w:t>
      </w:r>
      <w:r w:rsidRPr="0064615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64615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79,00 €</w:t>
      </w:r>
    </w:p>
    <w:p w14:paraId="6E9178A8" w14:textId="5DCEB19A" w:rsidR="00646151" w:rsidRPr="00646151" w:rsidRDefault="00646151" w:rsidP="00646151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1557ED21" w14:textId="77777777" w:rsidR="00646151" w:rsidRPr="00646151" w:rsidRDefault="00646151" w:rsidP="00646151">
      <w:pPr>
        <w:pStyle w:val="berschrift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111111"/>
          <w:sz w:val="24"/>
          <w:szCs w:val="24"/>
        </w:rPr>
      </w:pPr>
      <w:r w:rsidRPr="00646151">
        <w:rPr>
          <w:rStyle w:val="a-size-large"/>
          <w:rFonts w:ascii="Arial" w:hAnsi="Arial" w:cs="Arial"/>
          <w:b w:val="0"/>
          <w:bCs w:val="0"/>
          <w:color w:val="111111"/>
          <w:sz w:val="24"/>
          <w:szCs w:val="24"/>
        </w:rPr>
        <w:t>Der kleine Wassermann – Frühling im Mühlenweiher. Kamishibai Bildkartenset.: Entdecken. Erzählen. Begreifen: Bilderbuchgeschichten. (Bilderbuchgeschichten für unser Erzähltheater)</w:t>
      </w:r>
    </w:p>
    <w:p w14:paraId="5D80426D" w14:textId="548DF3A0" w:rsidR="00646151" w:rsidRPr="00646151" w:rsidRDefault="00646151" w:rsidP="00646151">
      <w:pPr>
        <w:rPr>
          <w:rFonts w:ascii="Arial" w:hAnsi="Arial" w:cs="Arial"/>
          <w:sz w:val="24"/>
          <w:szCs w:val="24"/>
        </w:rPr>
      </w:pPr>
      <w:r w:rsidRPr="00646151">
        <w:rPr>
          <w:rFonts w:ascii="Arial" w:hAnsi="Arial" w:cs="Arial"/>
          <w:sz w:val="24"/>
          <w:szCs w:val="24"/>
        </w:rPr>
        <w:t>Don Bosco Medien   16,00 €</w:t>
      </w:r>
    </w:p>
    <w:p w14:paraId="64C8156B" w14:textId="1E61A6A9" w:rsidR="00646151" w:rsidRDefault="00646151" w:rsidP="00646151">
      <w:pPr>
        <w:rPr>
          <w:rFonts w:ascii="Arial" w:hAnsi="Arial" w:cs="Arial"/>
          <w:sz w:val="24"/>
          <w:szCs w:val="24"/>
        </w:rPr>
      </w:pPr>
      <w:r w:rsidRPr="00646151">
        <w:rPr>
          <w:rFonts w:ascii="Arial" w:hAnsi="Arial" w:cs="Arial"/>
          <w:sz w:val="24"/>
          <w:szCs w:val="24"/>
        </w:rPr>
        <w:t>sowie viele weitere Geschichten   je 16,00 €</w:t>
      </w:r>
    </w:p>
    <w:p w14:paraId="234363DC" w14:textId="023A656A" w:rsidR="00646151" w:rsidRPr="00646151" w:rsidRDefault="00646151" w:rsidP="00646151">
      <w:pPr>
        <w:rPr>
          <w:rFonts w:ascii="Arial" w:hAnsi="Arial" w:cs="Arial"/>
          <w:sz w:val="24"/>
          <w:szCs w:val="24"/>
        </w:rPr>
      </w:pPr>
    </w:p>
    <w:p w14:paraId="15514DE1" w14:textId="579E0424" w:rsidR="00646151" w:rsidRPr="00646151" w:rsidRDefault="00247347" w:rsidP="006461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Fink</w:t>
      </w:r>
    </w:p>
    <w:p w14:paraId="36635F37" w14:textId="374E3209" w:rsidR="00646151" w:rsidRDefault="00646151" w:rsidP="00646151">
      <w:pPr>
        <w:pStyle w:val="berschrift1"/>
        <w:shd w:val="clear" w:color="auto" w:fill="FFFFFF"/>
        <w:spacing w:before="0" w:beforeAutospacing="0" w:after="0" w:afterAutospacing="0"/>
        <w:rPr>
          <w:rStyle w:val="a-size-large"/>
          <w:rFonts w:ascii="Arial" w:hAnsi="Arial" w:cs="Arial"/>
          <w:b w:val="0"/>
          <w:bCs w:val="0"/>
          <w:color w:val="111111"/>
          <w:sz w:val="24"/>
          <w:szCs w:val="24"/>
        </w:rPr>
      </w:pPr>
      <w:r w:rsidRPr="00646151">
        <w:rPr>
          <w:rStyle w:val="a-size-large"/>
          <w:rFonts w:ascii="Arial" w:hAnsi="Arial" w:cs="Arial"/>
          <w:b w:val="0"/>
          <w:bCs w:val="0"/>
          <w:color w:val="111111"/>
          <w:sz w:val="24"/>
          <w:szCs w:val="24"/>
        </w:rPr>
        <w:t>Bilderbuchkarten »D</w:t>
      </w:r>
      <w:r w:rsidR="00247347">
        <w:rPr>
          <w:rStyle w:val="a-size-large"/>
          <w:rFonts w:ascii="Arial" w:hAnsi="Arial" w:cs="Arial"/>
          <w:b w:val="0"/>
          <w:bCs w:val="0"/>
          <w:color w:val="111111"/>
          <w:sz w:val="24"/>
          <w:szCs w:val="24"/>
        </w:rPr>
        <w:t>er</w:t>
      </w:r>
      <w:r w:rsidRPr="00646151">
        <w:rPr>
          <w:rStyle w:val="a-size-large"/>
          <w:rFonts w:ascii="Arial" w:hAnsi="Arial" w:cs="Arial"/>
          <w:b w:val="0"/>
          <w:bCs w:val="0"/>
          <w:color w:val="111111"/>
          <w:sz w:val="24"/>
          <w:szCs w:val="24"/>
        </w:rPr>
        <w:t xml:space="preserve"> Grüffelo« von Axel Scheffler und Julia Donaldson: </w:t>
      </w:r>
    </w:p>
    <w:p w14:paraId="3E801725" w14:textId="422D3B00" w:rsidR="00646151" w:rsidRPr="00646151" w:rsidRDefault="00646151" w:rsidP="00646151">
      <w:pPr>
        <w:pStyle w:val="berschrift1"/>
        <w:shd w:val="clear" w:color="auto" w:fill="FFFFFF"/>
        <w:spacing w:before="0" w:beforeAutospacing="0" w:after="0" w:afterAutospacing="0"/>
        <w:rPr>
          <w:rStyle w:val="a-size-large"/>
          <w:rFonts w:ascii="Arial" w:hAnsi="Arial" w:cs="Arial"/>
          <w:b w:val="0"/>
          <w:bCs w:val="0"/>
          <w:color w:val="111111"/>
          <w:sz w:val="24"/>
          <w:szCs w:val="24"/>
        </w:rPr>
      </w:pPr>
      <w:r w:rsidRPr="00646151">
        <w:rPr>
          <w:rStyle w:val="a-size-large"/>
          <w:rFonts w:ascii="Arial" w:hAnsi="Arial" w:cs="Arial"/>
          <w:b w:val="0"/>
          <w:bCs w:val="0"/>
          <w:color w:val="111111"/>
          <w:sz w:val="24"/>
          <w:szCs w:val="24"/>
        </w:rPr>
        <w:t>16 Karten für das Kamishibai. Booklet zum Umgang mit Bilderbuchkarten</w:t>
      </w:r>
    </w:p>
    <w:p w14:paraId="3A614DAF" w14:textId="345D283F" w:rsidR="00646151" w:rsidRPr="00646151" w:rsidRDefault="00646151" w:rsidP="00646151">
      <w:pPr>
        <w:pStyle w:val="berschrift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111111"/>
          <w:sz w:val="24"/>
          <w:szCs w:val="24"/>
        </w:rPr>
      </w:pPr>
      <w:r w:rsidRPr="00646151">
        <w:rPr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>Beltz </w:t>
      </w:r>
      <w:r w:rsidRPr="00646151">
        <w:rPr>
          <w:rFonts w:ascii="Arial" w:hAnsi="Arial" w:cs="Arial"/>
          <w:b w:val="0"/>
          <w:bCs w:val="0"/>
          <w:color w:val="333333"/>
          <w:sz w:val="24"/>
          <w:szCs w:val="24"/>
          <w:shd w:val="clear" w:color="auto" w:fill="FFFFFF"/>
        </w:rPr>
        <w:t>16,95 €</w:t>
      </w:r>
    </w:p>
    <w:p w14:paraId="0FBE8D19" w14:textId="5C3D54FA" w:rsidR="00646151" w:rsidRDefault="00646151" w:rsidP="00646151">
      <w:pPr>
        <w:rPr>
          <w:rFonts w:ascii="Arial" w:hAnsi="Arial" w:cs="Arial"/>
          <w:sz w:val="24"/>
          <w:szCs w:val="24"/>
        </w:rPr>
      </w:pPr>
    </w:p>
    <w:p w14:paraId="37F1DCD4" w14:textId="5C93695D" w:rsidR="00646151" w:rsidRDefault="00D22D6E" w:rsidP="006461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Susanne Brandt</w:t>
      </w:r>
    </w:p>
    <w:p w14:paraId="60CCF74D" w14:textId="69B86468" w:rsidR="00D22D6E" w:rsidRPr="00D22D6E" w:rsidRDefault="00D22D6E" w:rsidP="00D22D6E">
      <w:pPr>
        <w:pStyle w:val="berschrift4"/>
        <w:shd w:val="clear" w:color="auto" w:fill="FFFFFF"/>
        <w:spacing w:before="0"/>
        <w:rPr>
          <w:rFonts w:ascii="Arial" w:hAnsi="Arial" w:cs="Arial"/>
          <w:i w:val="0"/>
          <w:iCs w:val="0"/>
          <w:color w:val="000000"/>
          <w:sz w:val="24"/>
          <w:szCs w:val="24"/>
        </w:rPr>
      </w:pPr>
      <w:r w:rsidRPr="00D22D6E">
        <w:rPr>
          <w:rFonts w:ascii="Arial" w:hAnsi="Arial" w:cs="Arial"/>
          <w:i w:val="0"/>
          <w:iCs w:val="0"/>
          <w:color w:val="000000"/>
          <w:sz w:val="24"/>
          <w:szCs w:val="24"/>
        </w:rPr>
        <w:t>Mein Erzähltheater Kamishibai: Deutsch lernen mit Bildern und Geschichten</w:t>
      </w:r>
    </w:p>
    <w:p w14:paraId="1E3DF898" w14:textId="3C4D6A23" w:rsidR="00D22D6E" w:rsidRDefault="00D22D6E" w:rsidP="00D22D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 Bosco   12,00 €</w:t>
      </w:r>
    </w:p>
    <w:p w14:paraId="00ED8C06" w14:textId="1BB5C68B" w:rsidR="00D22D6E" w:rsidRPr="00D22D6E" w:rsidRDefault="00D22D6E" w:rsidP="00D22D6E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D22D6E">
        <w:rPr>
          <w:rFonts w:ascii="Arial" w:hAnsi="Arial" w:cs="Arial"/>
          <w:color w:val="444444"/>
          <w:sz w:val="24"/>
          <w:szCs w:val="24"/>
          <w:shd w:val="clear" w:color="auto" w:fill="FFFFFF"/>
        </w:rPr>
        <w:t>978-3-7698-2263-2</w:t>
      </w:r>
    </w:p>
    <w:p w14:paraId="278E8D34" w14:textId="0F104C57" w:rsidR="00D22D6E" w:rsidRDefault="00D22D6E" w:rsidP="00D22D6E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D22D6E">
        <w:rPr>
          <w:rFonts w:ascii="Arial" w:hAnsi="Arial" w:cs="Arial"/>
          <w:color w:val="444444"/>
          <w:sz w:val="24"/>
          <w:szCs w:val="24"/>
          <w:shd w:val="clear" w:color="auto" w:fill="FFFFFF"/>
        </w:rPr>
        <w:t>sowie weitere Praxisbücher</w:t>
      </w:r>
    </w:p>
    <w:p w14:paraId="7F4D6B96" w14:textId="58254C5B" w:rsidR="00E33615" w:rsidRDefault="00E33615" w:rsidP="00D22D6E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14:paraId="59F0F44D" w14:textId="77777777" w:rsidR="00E33615" w:rsidRPr="00E33615" w:rsidRDefault="00E33615" w:rsidP="00E33615">
      <w:pPr>
        <w:shd w:val="clear" w:color="auto" w:fill="FDFDFC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3361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de-DE"/>
        </w:rPr>
        <w:t xml:space="preserve">Brüder </w:t>
      </w:r>
      <w:proofErr w:type="gramStart"/>
      <w:r w:rsidRPr="00E3361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de-DE"/>
        </w:rPr>
        <w:t>Grimm</w:t>
      </w:r>
      <w:proofErr w:type="gramEnd"/>
    </w:p>
    <w:p w14:paraId="0BD90E7C" w14:textId="77777777" w:rsidR="00E33615" w:rsidRPr="00E33615" w:rsidRDefault="00E33615" w:rsidP="00E33615">
      <w:pPr>
        <w:shd w:val="clear" w:color="auto" w:fill="FDFDFC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hyperlink r:id="rId5" w:tgtFrame="_blank" w:tooltip="https://www.donbosco-medien.de/der-froschkoenig-kamishibai-bildkartenset/t-173/467" w:history="1">
        <w:r w:rsidRPr="00E33615">
          <w:rPr>
            <w:rFonts w:ascii="Arial" w:eastAsia="Times New Roman" w:hAnsi="Arial" w:cs="Arial"/>
            <w:color w:val="333333"/>
            <w:sz w:val="24"/>
            <w:szCs w:val="24"/>
            <w:u w:val="single"/>
            <w:shd w:val="clear" w:color="auto" w:fill="FFFFFF"/>
            <w:lang w:eastAsia="de-DE"/>
          </w:rPr>
          <w:t>Der Froschkönig. Kamishibai Bildkartenset</w:t>
        </w:r>
      </w:hyperlink>
    </w:p>
    <w:p w14:paraId="210D5CBA" w14:textId="77777777" w:rsidR="00E33615" w:rsidRPr="00E33615" w:rsidRDefault="00E33615" w:rsidP="00E33615">
      <w:pPr>
        <w:shd w:val="clear" w:color="auto" w:fill="FDFDFC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3361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de-DE"/>
        </w:rPr>
        <w:t>Don Bosco Medien    10,00 €</w:t>
      </w:r>
    </w:p>
    <w:p w14:paraId="18AB0F75" w14:textId="77777777" w:rsidR="00E33615" w:rsidRPr="00E33615" w:rsidRDefault="00E33615" w:rsidP="00E33615">
      <w:pPr>
        <w:shd w:val="clear" w:color="auto" w:fill="FDFDFC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E33615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de-DE"/>
        </w:rPr>
        <w:t>EAN 426017951 0380 0</w:t>
      </w:r>
    </w:p>
    <w:p w14:paraId="29EF2A6F" w14:textId="77777777" w:rsidR="00E33615" w:rsidRPr="00D22D6E" w:rsidRDefault="00E33615" w:rsidP="00D22D6E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14:paraId="702CDEBE" w14:textId="046A1C62" w:rsidR="00D22D6E" w:rsidRPr="00D22D6E" w:rsidRDefault="00D22D6E" w:rsidP="00D22D6E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14:paraId="75CF8ABA" w14:textId="5EDCD0D7" w:rsidR="00D22D6E" w:rsidRPr="00D22D6E" w:rsidRDefault="00D22D6E" w:rsidP="00D22D6E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D22D6E">
        <w:rPr>
          <w:rFonts w:ascii="Arial" w:hAnsi="Arial" w:cs="Arial"/>
          <w:color w:val="444444"/>
          <w:sz w:val="24"/>
          <w:szCs w:val="24"/>
          <w:shd w:val="clear" w:color="auto" w:fill="FFFFFF"/>
        </w:rPr>
        <w:t>Markus Nau</w:t>
      </w:r>
    </w:p>
    <w:p w14:paraId="487ECD30" w14:textId="77777777" w:rsidR="00D22D6E" w:rsidRPr="00D22D6E" w:rsidRDefault="00D22D6E" w:rsidP="00D22D6E">
      <w:pPr>
        <w:pStyle w:val="berschrift1"/>
        <w:shd w:val="clear" w:color="auto" w:fill="FFFFFF"/>
        <w:spacing w:before="0" w:beforeAutospacing="0" w:after="0" w:afterAutospacing="0"/>
        <w:rPr>
          <w:rStyle w:val="a-size-large"/>
          <w:rFonts w:ascii="Arial" w:hAnsi="Arial" w:cs="Arial"/>
          <w:b w:val="0"/>
          <w:bCs w:val="0"/>
          <w:color w:val="111111"/>
          <w:sz w:val="24"/>
          <w:szCs w:val="24"/>
        </w:rPr>
      </w:pPr>
      <w:r w:rsidRPr="00D22D6E">
        <w:rPr>
          <w:rStyle w:val="a-size-large"/>
          <w:rFonts w:ascii="Arial" w:hAnsi="Arial" w:cs="Arial"/>
          <w:b w:val="0"/>
          <w:bCs w:val="0"/>
          <w:color w:val="111111"/>
          <w:sz w:val="24"/>
          <w:szCs w:val="24"/>
        </w:rPr>
        <w:t xml:space="preserve">Erzählpädagogik im Elementar- und Primarbereich: </w:t>
      </w:r>
    </w:p>
    <w:p w14:paraId="65AFAF55" w14:textId="6ACCA910" w:rsidR="00D22D6E" w:rsidRPr="00D22D6E" w:rsidRDefault="00D22D6E" w:rsidP="00D22D6E">
      <w:pPr>
        <w:pStyle w:val="berschrift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111111"/>
          <w:sz w:val="24"/>
          <w:szCs w:val="24"/>
        </w:rPr>
      </w:pPr>
      <w:r w:rsidRPr="00D22D6E">
        <w:rPr>
          <w:rStyle w:val="a-size-large"/>
          <w:rFonts w:ascii="Arial" w:hAnsi="Arial" w:cs="Arial"/>
          <w:b w:val="0"/>
          <w:bCs w:val="0"/>
          <w:color w:val="111111"/>
          <w:sz w:val="24"/>
          <w:szCs w:val="24"/>
        </w:rPr>
        <w:t>Basiswissen &amp; Praxisideen für das Kamishibai</w:t>
      </w:r>
    </w:p>
    <w:p w14:paraId="5844A0E5" w14:textId="01F2333F" w:rsidR="00D22D6E" w:rsidRDefault="00D22D6E" w:rsidP="00D22D6E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D22D6E">
        <w:rPr>
          <w:rFonts w:ascii="Arial" w:hAnsi="Arial" w:cs="Arial"/>
          <w:color w:val="444444"/>
          <w:sz w:val="24"/>
          <w:szCs w:val="24"/>
          <w:shd w:val="clear" w:color="auto" w:fill="FFFFFF"/>
        </w:rPr>
        <w:t>Beltz Verlag   18,95 €</w:t>
      </w:r>
    </w:p>
    <w:p w14:paraId="43A4994E" w14:textId="3EF3432C" w:rsidR="00E33615" w:rsidRPr="00D22D6E" w:rsidRDefault="00E33615" w:rsidP="00D22D6E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>ISBN 978 3 407 72781 7</w:t>
      </w:r>
    </w:p>
    <w:p w14:paraId="7CD33C7B" w14:textId="393FF5CA" w:rsidR="00D22D6E" w:rsidRDefault="00D22D6E" w:rsidP="00D22D6E">
      <w:pPr>
        <w:rPr>
          <w:rFonts w:ascii="Arial" w:hAnsi="Arial" w:cs="Arial"/>
          <w:sz w:val="24"/>
          <w:szCs w:val="24"/>
        </w:rPr>
      </w:pPr>
    </w:p>
    <w:sectPr w:rsidR="00D22D6E" w:rsidSect="00097BD5">
      <w:pgSz w:w="11906" w:h="16838"/>
      <w:pgMar w:top="1417" w:right="1417" w:bottom="143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E55ED"/>
    <w:multiLevelType w:val="hybridMultilevel"/>
    <w:tmpl w:val="39422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90E"/>
    <w:rsid w:val="00080904"/>
    <w:rsid w:val="00097BD5"/>
    <w:rsid w:val="00132295"/>
    <w:rsid w:val="00182A38"/>
    <w:rsid w:val="00247347"/>
    <w:rsid w:val="002768A0"/>
    <w:rsid w:val="0036490E"/>
    <w:rsid w:val="00467B35"/>
    <w:rsid w:val="005129D9"/>
    <w:rsid w:val="0054091D"/>
    <w:rsid w:val="005649BF"/>
    <w:rsid w:val="00585EBA"/>
    <w:rsid w:val="005C4D1A"/>
    <w:rsid w:val="00646151"/>
    <w:rsid w:val="00957A40"/>
    <w:rsid w:val="00961088"/>
    <w:rsid w:val="009C3CE6"/>
    <w:rsid w:val="00AC24CC"/>
    <w:rsid w:val="00C70C9E"/>
    <w:rsid w:val="00CC088B"/>
    <w:rsid w:val="00CD30A6"/>
    <w:rsid w:val="00D22D6E"/>
    <w:rsid w:val="00DF6427"/>
    <w:rsid w:val="00E33615"/>
    <w:rsid w:val="00F0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930B"/>
  <w15:docId w15:val="{AFAC349D-85E6-4CFA-AB0F-FEFB27D3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490E"/>
    <w:pPr>
      <w:jc w:val="left"/>
    </w:pPr>
    <w:rPr>
      <w:rFonts w:asciiTheme="minorHAnsi" w:hAnsiTheme="minorHAnsi" w:cstheme="minorBidi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5409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2D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490E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8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88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091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-size-large">
    <w:name w:val="a-size-large"/>
    <w:basedOn w:val="Absatz-Standardschriftart"/>
    <w:rsid w:val="0054091D"/>
  </w:style>
  <w:style w:type="character" w:styleId="Hyperlink">
    <w:name w:val="Hyperlink"/>
    <w:basedOn w:val="Absatz-Standardschriftart"/>
    <w:uiPriority w:val="99"/>
    <w:semiHidden/>
    <w:unhideWhenUsed/>
    <w:rsid w:val="00646151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22D6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Listenabsatz">
    <w:name w:val="List Paragraph"/>
    <w:basedOn w:val="Standard"/>
    <w:uiPriority w:val="34"/>
    <w:qFormat/>
    <w:rsid w:val="00D22D6E"/>
    <w:pPr>
      <w:ind w:left="720"/>
      <w:contextualSpacing/>
      <w:jc w:val="both"/>
    </w:pPr>
    <w:rPr>
      <w:rFonts w:ascii="Arial" w:hAnsi="Arial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onbosco-medien.de/der-froschkoenig-kamishibai-bildkartenset/t-173/4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Stürmer</dc:creator>
  <cp:lastModifiedBy>Michael Stürmer</cp:lastModifiedBy>
  <cp:revision>2</cp:revision>
  <cp:lastPrinted>2019-07-11T06:17:00Z</cp:lastPrinted>
  <dcterms:created xsi:type="dcterms:W3CDTF">2020-04-25T09:47:00Z</dcterms:created>
  <dcterms:modified xsi:type="dcterms:W3CDTF">2020-04-25T09:47:00Z</dcterms:modified>
</cp:coreProperties>
</file>