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FBC2C" w14:textId="497769F3" w:rsidR="00646151" w:rsidRPr="00646151" w:rsidRDefault="008602BF">
      <w:pPr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Lapbook</w:t>
      </w:r>
      <w:proofErr w:type="spellEnd"/>
    </w:p>
    <w:p w14:paraId="69724A1E" w14:textId="77777777" w:rsidR="00646151" w:rsidRPr="00646151" w:rsidRDefault="00646151">
      <w:pPr>
        <w:rPr>
          <w:rFonts w:ascii="Arial" w:hAnsi="Arial" w:cs="Arial"/>
          <w:b/>
          <w:bCs/>
          <w:sz w:val="32"/>
          <w:szCs w:val="32"/>
        </w:rPr>
      </w:pPr>
    </w:p>
    <w:p w14:paraId="01CBF82E" w14:textId="685C4FDD" w:rsidR="008602BF" w:rsidRDefault="008602BF" w:rsidP="0054091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Blumhagen</w:t>
      </w:r>
      <w:proofErr w:type="spellEnd"/>
      <w:r>
        <w:rPr>
          <w:rFonts w:ascii="Arial" w:hAnsi="Arial" w:cs="Arial"/>
          <w:sz w:val="24"/>
          <w:szCs w:val="24"/>
        </w:rPr>
        <w:t>, Doreen</w:t>
      </w:r>
    </w:p>
    <w:p w14:paraId="3870B83D" w14:textId="1B8FBDDF" w:rsidR="008602BF" w:rsidRDefault="008602BF" w:rsidP="00540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 Lesetagebuch - </w:t>
      </w:r>
      <w:proofErr w:type="spellStart"/>
      <w:r>
        <w:rPr>
          <w:rFonts w:ascii="Arial" w:hAnsi="Arial" w:cs="Arial"/>
          <w:sz w:val="24"/>
          <w:szCs w:val="24"/>
        </w:rPr>
        <w:t>Lapbook</w:t>
      </w:r>
      <w:proofErr w:type="spellEnd"/>
    </w:p>
    <w:p w14:paraId="637576CA" w14:textId="7F970B80" w:rsidR="008602BF" w:rsidRDefault="008602BF" w:rsidP="00540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Verlag an der Ruhr</w:t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  <w:t>16,99 €</w:t>
      </w:r>
    </w:p>
    <w:p w14:paraId="7FC5FCB5" w14:textId="443A6C2F" w:rsidR="00074955" w:rsidRPr="00074955" w:rsidRDefault="00074955" w:rsidP="0054091D">
      <w:pPr>
        <w:rPr>
          <w:rFonts w:ascii="Arial" w:hAnsi="Arial" w:cs="Arial"/>
          <w:sz w:val="24"/>
          <w:szCs w:val="24"/>
        </w:rPr>
      </w:pPr>
      <w:r w:rsidRPr="00074955">
        <w:rPr>
          <w:rFonts w:ascii="Arial" w:hAnsi="Arial" w:cs="Arial"/>
          <w:color w:val="333333"/>
          <w:sz w:val="24"/>
          <w:szCs w:val="24"/>
          <w:shd w:val="clear" w:color="auto" w:fill="FFFFFF"/>
        </w:rPr>
        <w:t>ISBN: 978-3834636959</w:t>
      </w:r>
    </w:p>
    <w:p w14:paraId="22FDED37" w14:textId="028227FB" w:rsidR="008602BF" w:rsidRDefault="008602BF" w:rsidP="0054091D">
      <w:pPr>
        <w:rPr>
          <w:rFonts w:ascii="Arial" w:hAnsi="Arial" w:cs="Arial"/>
          <w:sz w:val="24"/>
          <w:szCs w:val="24"/>
        </w:rPr>
      </w:pPr>
    </w:p>
    <w:p w14:paraId="3F93A227" w14:textId="1DC092E7" w:rsidR="008602BF" w:rsidRDefault="008602BF" w:rsidP="008602B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Blumhagen</w:t>
      </w:r>
      <w:proofErr w:type="spellEnd"/>
      <w:r>
        <w:rPr>
          <w:rFonts w:ascii="Arial" w:hAnsi="Arial" w:cs="Arial"/>
          <w:sz w:val="24"/>
          <w:szCs w:val="24"/>
        </w:rPr>
        <w:t>, Doreen</w:t>
      </w:r>
    </w:p>
    <w:p w14:paraId="7FD06E7F" w14:textId="6DADECD5" w:rsidR="008602BF" w:rsidRDefault="008602BF" w:rsidP="008602B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Lapbooks</w:t>
      </w:r>
      <w:proofErr w:type="spellEnd"/>
      <w:r>
        <w:rPr>
          <w:rFonts w:ascii="Arial" w:hAnsi="Arial" w:cs="Arial"/>
          <w:sz w:val="24"/>
          <w:szCs w:val="24"/>
        </w:rPr>
        <w:t xml:space="preserve"> im Grundschulunterricht</w:t>
      </w:r>
    </w:p>
    <w:p w14:paraId="6C373C8F" w14:textId="55D9B915" w:rsidR="008602BF" w:rsidRDefault="008602BF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Verlag an der Ruhr</w:t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  <w:t>24,99 €</w:t>
      </w:r>
    </w:p>
    <w:p w14:paraId="44639C91" w14:textId="11924D3B" w:rsidR="008602BF" w:rsidRDefault="00074955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ISBN</w:t>
      </w:r>
      <w:r w:rsidRPr="00074955">
        <w:rPr>
          <w:rFonts w:ascii="Arial" w:hAnsi="Arial" w:cs="Arial"/>
          <w:sz w:val="24"/>
          <w:szCs w:val="24"/>
        </w:rPr>
        <w:t xml:space="preserve">: </w:t>
      </w:r>
      <w:r w:rsidRPr="00074955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978-3834637901</w:t>
      </w:r>
    </w:p>
    <w:p w14:paraId="20357D3B" w14:textId="77777777" w:rsidR="00074955" w:rsidRDefault="00074955" w:rsidP="008602BF">
      <w:pPr>
        <w:rPr>
          <w:rFonts w:ascii="Arial" w:hAnsi="Arial" w:cs="Arial"/>
          <w:sz w:val="24"/>
          <w:szCs w:val="24"/>
        </w:rPr>
      </w:pPr>
    </w:p>
    <w:p w14:paraId="10F27133" w14:textId="1FCED145" w:rsidR="008602BF" w:rsidRDefault="008602BF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Fuchs, Mandy</w:t>
      </w:r>
    </w:p>
    <w:p w14:paraId="5C3F0075" w14:textId="7325A93E" w:rsidR="008602BF" w:rsidRDefault="008602BF" w:rsidP="008602B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Lapbooks</w:t>
      </w:r>
      <w:proofErr w:type="spellEnd"/>
      <w:r>
        <w:rPr>
          <w:rFonts w:ascii="Arial" w:hAnsi="Arial" w:cs="Arial"/>
          <w:sz w:val="24"/>
          <w:szCs w:val="24"/>
        </w:rPr>
        <w:t xml:space="preserve"> in der Grundschule</w:t>
      </w:r>
    </w:p>
    <w:p w14:paraId="06DA96EE" w14:textId="29DB67E3" w:rsidR="008602BF" w:rsidRDefault="008602BF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AOL Verlag</w:t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  <w:t>19,95 €</w:t>
      </w:r>
    </w:p>
    <w:p w14:paraId="612D2B08" w14:textId="1D198352" w:rsidR="00074955" w:rsidRDefault="00074955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ISBN: </w:t>
      </w:r>
      <w:r w:rsidRPr="00074955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978-3403104674</w:t>
      </w:r>
    </w:p>
    <w:p w14:paraId="4FFCCA78" w14:textId="2FF0303E" w:rsidR="008602BF" w:rsidRDefault="008602BF" w:rsidP="008602BF">
      <w:pPr>
        <w:rPr>
          <w:rFonts w:ascii="Arial" w:hAnsi="Arial" w:cs="Arial"/>
          <w:sz w:val="24"/>
          <w:szCs w:val="24"/>
        </w:rPr>
      </w:pPr>
    </w:p>
    <w:p w14:paraId="2C777B6A" w14:textId="64B11B1B" w:rsidR="008602BF" w:rsidRDefault="008602BF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Einstein, Wanda</w:t>
      </w:r>
    </w:p>
    <w:p w14:paraId="7969D3F7" w14:textId="621EAF73" w:rsidR="008602BF" w:rsidRDefault="008602BF" w:rsidP="008602B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Lapbooks</w:t>
      </w:r>
      <w:proofErr w:type="spellEnd"/>
      <w:r>
        <w:rPr>
          <w:rFonts w:ascii="Arial" w:hAnsi="Arial" w:cs="Arial"/>
          <w:sz w:val="24"/>
          <w:szCs w:val="24"/>
        </w:rPr>
        <w:t xml:space="preserve"> gestalten im Englischunterricht</w:t>
      </w:r>
    </w:p>
    <w:p w14:paraId="4E3DB607" w14:textId="09440E24" w:rsidR="008602BF" w:rsidRDefault="008602BF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Auer Verlag</w:t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  <w:t>17,90 €</w:t>
      </w:r>
    </w:p>
    <w:p w14:paraId="12DF232B" w14:textId="22D0C745" w:rsidR="00074955" w:rsidRDefault="00074955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ISBN: </w:t>
      </w:r>
      <w:r w:rsidRPr="00074955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978-3403081517</w:t>
      </w:r>
    </w:p>
    <w:p w14:paraId="5BD1AEC6" w14:textId="162ACF07" w:rsidR="008602BF" w:rsidRDefault="008602BF" w:rsidP="008602BF">
      <w:pPr>
        <w:rPr>
          <w:rFonts w:ascii="Arial" w:hAnsi="Arial" w:cs="Arial"/>
          <w:sz w:val="24"/>
          <w:szCs w:val="24"/>
        </w:rPr>
      </w:pPr>
    </w:p>
    <w:p w14:paraId="03550501" w14:textId="3D9F596F" w:rsidR="008602BF" w:rsidRDefault="008602BF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Carter, David A.</w:t>
      </w:r>
    </w:p>
    <w:p w14:paraId="2536BDE9" w14:textId="79F7546D" w:rsidR="008602BF" w:rsidRDefault="008602BF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Pop-up Handbuch</w:t>
      </w:r>
    </w:p>
    <w:p w14:paraId="206EE557" w14:textId="2E2BE582" w:rsidR="008602BF" w:rsidRDefault="008602BF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Jacoby Stuart</w:t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  <w:t>39,00 €</w:t>
      </w:r>
    </w:p>
    <w:p w14:paraId="65106BEA" w14:textId="79FA83F2" w:rsidR="00074955" w:rsidRPr="00074955" w:rsidRDefault="00074955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ISBN</w:t>
      </w:r>
      <w:r w:rsidRPr="00074955">
        <w:rPr>
          <w:rFonts w:ascii="Arial" w:hAnsi="Arial" w:cs="Arial"/>
          <w:sz w:val="24"/>
          <w:szCs w:val="24"/>
        </w:rPr>
        <w:t xml:space="preserve">: </w:t>
      </w:r>
      <w:r w:rsidRPr="00074955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978-3941087309</w:t>
      </w:r>
    </w:p>
    <w:p w14:paraId="05EEC907" w14:textId="34A2D13C" w:rsidR="008602BF" w:rsidRDefault="008602BF" w:rsidP="008602BF">
      <w:pPr>
        <w:rPr>
          <w:rFonts w:ascii="Arial" w:hAnsi="Arial" w:cs="Arial"/>
          <w:sz w:val="24"/>
          <w:szCs w:val="24"/>
        </w:rPr>
      </w:pPr>
    </w:p>
    <w:p w14:paraId="6541AD68" w14:textId="4DE07550" w:rsidR="008602BF" w:rsidRDefault="008602BF" w:rsidP="008602B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Hiebert</w:t>
      </w:r>
      <w:proofErr w:type="spellEnd"/>
      <w:r>
        <w:rPr>
          <w:rFonts w:ascii="Arial" w:hAnsi="Arial" w:cs="Arial"/>
          <w:sz w:val="24"/>
          <w:szCs w:val="24"/>
        </w:rPr>
        <w:t>, Helen</w:t>
      </w:r>
    </w:p>
    <w:p w14:paraId="37014CBD" w14:textId="629CA88A" w:rsidR="008602BF" w:rsidRDefault="008602BF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 - Up</w:t>
      </w:r>
    </w:p>
    <w:p w14:paraId="2EFA8FD3" w14:textId="73A2F5DE" w:rsidR="008602BF" w:rsidRDefault="008602BF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Haupt Verlag</w:t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  <w:t>24,90 €</w:t>
      </w:r>
    </w:p>
    <w:p w14:paraId="4DBF434D" w14:textId="72ECCD0C" w:rsidR="00074955" w:rsidRDefault="00074955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ISBN: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978-3258601328</w:t>
      </w:r>
    </w:p>
    <w:p w14:paraId="0E8D589D" w14:textId="5F8D4039" w:rsidR="008602BF" w:rsidRDefault="008602BF" w:rsidP="008602BF">
      <w:pPr>
        <w:rPr>
          <w:rFonts w:ascii="Arial" w:hAnsi="Arial" w:cs="Arial"/>
          <w:sz w:val="24"/>
          <w:szCs w:val="24"/>
        </w:rPr>
      </w:pPr>
    </w:p>
    <w:p w14:paraId="48E5A598" w14:textId="2BCA60D1" w:rsidR="008602BF" w:rsidRDefault="008602BF" w:rsidP="008602B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Stemm</w:t>
      </w:r>
      <w:proofErr w:type="spellEnd"/>
      <w:r>
        <w:rPr>
          <w:rFonts w:ascii="Arial" w:hAnsi="Arial" w:cs="Arial"/>
          <w:sz w:val="24"/>
          <w:szCs w:val="24"/>
        </w:rPr>
        <w:t>, Antje von</w:t>
      </w:r>
    </w:p>
    <w:p w14:paraId="0DF1094C" w14:textId="486820D7" w:rsidR="008602BF" w:rsidRDefault="008602BF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Pop-up Werkstatt für Kinder</w:t>
      </w:r>
    </w:p>
    <w:p w14:paraId="5DC0A8CD" w14:textId="660BBDCD" w:rsidR="008602BF" w:rsidRDefault="008602BF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Haupt Verlag</w:t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</w:r>
      <w:r w:rsidR="00074955">
        <w:rPr>
          <w:rFonts w:ascii="Arial" w:hAnsi="Arial" w:cs="Arial"/>
          <w:sz w:val="24"/>
          <w:szCs w:val="24"/>
        </w:rPr>
        <w:tab/>
        <w:t>24,90 €</w:t>
      </w:r>
    </w:p>
    <w:p w14:paraId="6B7D5D1A" w14:textId="65FBAD31" w:rsidR="00074955" w:rsidRDefault="00074955" w:rsidP="0086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ISBN: </w:t>
      </w:r>
      <w:r w:rsidRPr="00074955">
        <w:rPr>
          <w:rFonts w:ascii="Arial" w:hAnsi="Arial" w:cs="Arial"/>
          <w:color w:val="333333"/>
          <w:sz w:val="24"/>
          <w:szCs w:val="24"/>
          <w:shd w:val="clear" w:color="auto" w:fill="FFFFFF"/>
        </w:rPr>
        <w:t>978-3258601397</w:t>
      </w:r>
    </w:p>
    <w:p w14:paraId="56448938" w14:textId="77777777" w:rsidR="008602BF" w:rsidRDefault="008602BF" w:rsidP="0054091D">
      <w:pPr>
        <w:rPr>
          <w:rFonts w:ascii="Arial" w:hAnsi="Arial" w:cs="Arial"/>
          <w:sz w:val="24"/>
          <w:szCs w:val="24"/>
        </w:rPr>
      </w:pPr>
    </w:p>
    <w:sectPr w:rsidR="008602BF" w:rsidSect="00097BD5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E55ED"/>
    <w:multiLevelType w:val="hybridMultilevel"/>
    <w:tmpl w:val="39422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90E"/>
    <w:rsid w:val="00074955"/>
    <w:rsid w:val="00080904"/>
    <w:rsid w:val="00097BD5"/>
    <w:rsid w:val="00132295"/>
    <w:rsid w:val="00182A38"/>
    <w:rsid w:val="00247347"/>
    <w:rsid w:val="002768A0"/>
    <w:rsid w:val="0036490E"/>
    <w:rsid w:val="005129D9"/>
    <w:rsid w:val="0054091D"/>
    <w:rsid w:val="005649BF"/>
    <w:rsid w:val="00585EBA"/>
    <w:rsid w:val="005C4D1A"/>
    <w:rsid w:val="00646151"/>
    <w:rsid w:val="006D4767"/>
    <w:rsid w:val="008602BF"/>
    <w:rsid w:val="00957A40"/>
    <w:rsid w:val="00961088"/>
    <w:rsid w:val="009C3CE6"/>
    <w:rsid w:val="00AC24CC"/>
    <w:rsid w:val="00C70C9E"/>
    <w:rsid w:val="00CC088B"/>
    <w:rsid w:val="00CD30A6"/>
    <w:rsid w:val="00D22D6E"/>
    <w:rsid w:val="00DF6427"/>
    <w:rsid w:val="00E33615"/>
    <w:rsid w:val="00F0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930B"/>
  <w15:docId w15:val="{AFAC349D-85E6-4CFA-AB0F-FEFB27D3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90E"/>
    <w:pPr>
      <w:jc w:val="left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5409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2D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490E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8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88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091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54091D"/>
  </w:style>
  <w:style w:type="character" w:styleId="Hyperlink">
    <w:name w:val="Hyperlink"/>
    <w:basedOn w:val="Absatz-Standardschriftart"/>
    <w:uiPriority w:val="99"/>
    <w:semiHidden/>
    <w:unhideWhenUsed/>
    <w:rsid w:val="00646151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2D6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Listenabsatz">
    <w:name w:val="List Paragraph"/>
    <w:basedOn w:val="Standard"/>
    <w:uiPriority w:val="34"/>
    <w:qFormat/>
    <w:rsid w:val="00D22D6E"/>
    <w:pPr>
      <w:ind w:left="720"/>
      <w:contextualSpacing/>
      <w:jc w:val="both"/>
    </w:pPr>
    <w:rPr>
      <w:rFonts w:ascii="Arial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Stürmer</dc:creator>
  <cp:lastModifiedBy>Michael Stürmer</cp:lastModifiedBy>
  <cp:revision>2</cp:revision>
  <cp:lastPrinted>2019-07-11T06:17:00Z</cp:lastPrinted>
  <dcterms:created xsi:type="dcterms:W3CDTF">2020-06-02T15:40:00Z</dcterms:created>
  <dcterms:modified xsi:type="dcterms:W3CDTF">2020-06-02T15:40:00Z</dcterms:modified>
</cp:coreProperties>
</file>