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0B9D" w14:textId="17739BA5" w:rsidR="00D22D6E" w:rsidRPr="00B06257" w:rsidRDefault="00D22D6E" w:rsidP="00182A38">
      <w:pPr>
        <w:rPr>
          <w:rFonts w:ascii="Arial" w:hAnsi="Arial" w:cs="Arial"/>
          <w:b/>
          <w:bCs/>
          <w:sz w:val="32"/>
          <w:szCs w:val="32"/>
        </w:rPr>
      </w:pPr>
      <w:r w:rsidRPr="00B06257">
        <w:rPr>
          <w:rFonts w:ascii="Arial" w:hAnsi="Arial" w:cs="Arial"/>
          <w:b/>
          <w:bCs/>
          <w:sz w:val="32"/>
          <w:szCs w:val="32"/>
        </w:rPr>
        <w:t>Ideenkiste</w:t>
      </w:r>
      <w:r w:rsidR="00182A38" w:rsidRPr="00B06257">
        <w:rPr>
          <w:rFonts w:ascii="Arial" w:hAnsi="Arial" w:cs="Arial"/>
          <w:b/>
          <w:bCs/>
          <w:sz w:val="32"/>
          <w:szCs w:val="32"/>
        </w:rPr>
        <w:t xml:space="preserve"> - Erzählanlässe</w:t>
      </w:r>
    </w:p>
    <w:p w14:paraId="3384D98B" w14:textId="65FED704" w:rsidR="00D22D6E" w:rsidRDefault="00D22D6E" w:rsidP="00182A38">
      <w:pPr>
        <w:rPr>
          <w:rFonts w:ascii="Arial" w:hAnsi="Arial" w:cs="Arial"/>
          <w:sz w:val="24"/>
          <w:szCs w:val="24"/>
        </w:rPr>
      </w:pPr>
    </w:p>
    <w:p w14:paraId="7C8B9914" w14:textId="479266D5" w:rsidR="00736521" w:rsidRDefault="00736521" w:rsidP="00182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Böhme, Nina</w:t>
      </w:r>
    </w:p>
    <w:p w14:paraId="567FCEA5" w14:textId="6BEC4829" w:rsidR="00736521" w:rsidRPr="00736521" w:rsidRDefault="00736521" w:rsidP="00182A38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Sprachförderung in der Krippe</w:t>
      </w:r>
    </w:p>
    <w:p w14:paraId="629943E1" w14:textId="3DFB7D4D" w:rsidR="00736521" w:rsidRPr="00736521" w:rsidRDefault="00736521" w:rsidP="00182A38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Geschichten erzählen, spielen und gestalten</w:t>
      </w:r>
    </w:p>
    <w:p w14:paraId="7402C2FE" w14:textId="42F5E779" w:rsidR="00736521" w:rsidRDefault="00736521" w:rsidP="00182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Praxisbeispiele und Tipps für den Einsatz narrativer Materialien</w:t>
      </w:r>
    </w:p>
    <w:p w14:paraId="6396169A" w14:textId="77777777" w:rsidR="00736521" w:rsidRDefault="00736521" w:rsidP="00182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Bananenblau Verlag</w:t>
      </w:r>
      <w:r>
        <w:rPr>
          <w:rFonts w:ascii="Arial" w:hAnsi="Arial" w:cs="Arial"/>
          <w:sz w:val="24"/>
          <w:szCs w:val="24"/>
        </w:rPr>
        <w:tab/>
        <w:t>19,80 €</w:t>
      </w:r>
    </w:p>
    <w:p w14:paraId="6EBDF5A1" w14:textId="64CF3305" w:rsidR="00736521" w:rsidRDefault="00736521" w:rsidP="00182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978-3-946829485</w:t>
      </w:r>
      <w:r>
        <w:rPr>
          <w:rFonts w:ascii="Arial" w:hAnsi="Arial" w:cs="Arial"/>
          <w:sz w:val="24"/>
          <w:szCs w:val="24"/>
        </w:rPr>
        <w:tab/>
      </w:r>
    </w:p>
    <w:p w14:paraId="5005352A" w14:textId="77777777" w:rsidR="00736521" w:rsidRDefault="00736521" w:rsidP="00182A38">
      <w:pPr>
        <w:rPr>
          <w:rFonts w:ascii="Arial" w:hAnsi="Arial" w:cs="Arial"/>
          <w:sz w:val="24"/>
          <w:szCs w:val="24"/>
        </w:rPr>
      </w:pPr>
    </w:p>
    <w:p w14:paraId="1BF8746D" w14:textId="77777777" w:rsidR="00736521" w:rsidRPr="00DF6427" w:rsidRDefault="00736521" w:rsidP="00736521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sz w:val="24"/>
          <w:szCs w:val="24"/>
        </w:rPr>
        <w:t>Oestreicher, Susanne / Schwind, Sabrina / Traub, Isolde</w:t>
      </w:r>
    </w:p>
    <w:p w14:paraId="25973D8F" w14:textId="77777777" w:rsidR="00736521" w:rsidRPr="00736521" w:rsidRDefault="00736521" w:rsidP="00736521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Mit Geschichtensäckchen durch das Jahr</w:t>
      </w:r>
    </w:p>
    <w:p w14:paraId="36216720" w14:textId="77777777" w:rsidR="00736521" w:rsidRPr="00736521" w:rsidRDefault="00736521" w:rsidP="00736521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Praxiserprobte Erzähl- und Spielanregungen für Krippe und Kita</w:t>
      </w:r>
    </w:p>
    <w:p w14:paraId="3A7DF7BD" w14:textId="77777777" w:rsidR="00736521" w:rsidRPr="00DF6427" w:rsidRDefault="00736521" w:rsidP="00736521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sz w:val="24"/>
          <w:szCs w:val="24"/>
        </w:rPr>
        <w:t>Bananenblau Verlag     17,80 €</w:t>
      </w:r>
    </w:p>
    <w:p w14:paraId="0D95E195" w14:textId="77777777" w:rsidR="00736521" w:rsidRPr="00DF6427" w:rsidRDefault="00736521" w:rsidP="00736521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978-3942334471</w:t>
      </w:r>
    </w:p>
    <w:p w14:paraId="49FBD563" w14:textId="77777777" w:rsidR="00736521" w:rsidRPr="00DF6427" w:rsidRDefault="00736521" w:rsidP="00736521">
      <w:pPr>
        <w:rPr>
          <w:rFonts w:ascii="Arial" w:hAnsi="Arial" w:cs="Arial"/>
          <w:sz w:val="24"/>
          <w:szCs w:val="24"/>
        </w:rPr>
      </w:pPr>
    </w:p>
    <w:p w14:paraId="4BAF79C5" w14:textId="77777777" w:rsidR="00736521" w:rsidRPr="00DF6427" w:rsidRDefault="00736521" w:rsidP="00736521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sz w:val="24"/>
          <w:szCs w:val="24"/>
        </w:rPr>
        <w:t>Bostelmann, Antje / Fink, Michael</w:t>
      </w:r>
    </w:p>
    <w:p w14:paraId="25DF5A2D" w14:textId="77777777" w:rsidR="00736521" w:rsidRPr="00736521" w:rsidRDefault="00736521" w:rsidP="00736521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Koffertheater &amp; Co</w:t>
      </w:r>
    </w:p>
    <w:p w14:paraId="04934180" w14:textId="77777777" w:rsidR="00736521" w:rsidRPr="00736521" w:rsidRDefault="00736521" w:rsidP="00736521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Kreative Projektideen zur Sprachförderung in Krippe und Kita</w:t>
      </w:r>
    </w:p>
    <w:p w14:paraId="2044741D" w14:textId="77777777" w:rsidR="00736521" w:rsidRPr="00DF6427" w:rsidRDefault="00736521" w:rsidP="00736521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sz w:val="24"/>
          <w:szCs w:val="24"/>
        </w:rPr>
        <w:t>Bananenblau Verlag    17,80 €</w:t>
      </w:r>
    </w:p>
    <w:p w14:paraId="7D27413E" w14:textId="77777777" w:rsidR="00736521" w:rsidRPr="00DF6427" w:rsidRDefault="00736521" w:rsidP="00736521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978-3942334327</w:t>
      </w:r>
    </w:p>
    <w:p w14:paraId="7B1C7D49" w14:textId="401BB4DD" w:rsidR="00736521" w:rsidRDefault="00736521" w:rsidP="00182A38">
      <w:pPr>
        <w:rPr>
          <w:rFonts w:ascii="Arial" w:hAnsi="Arial" w:cs="Arial"/>
          <w:sz w:val="24"/>
          <w:szCs w:val="24"/>
        </w:rPr>
      </w:pPr>
      <w:hyperlink r:id="rId5" w:history="1">
        <w:r w:rsidRPr="00C847BA">
          <w:rPr>
            <w:rStyle w:val="Hyperlink"/>
            <w:rFonts w:ascii="Arial" w:hAnsi="Arial" w:cs="Arial"/>
            <w:sz w:val="24"/>
            <w:szCs w:val="24"/>
          </w:rPr>
          <w:t>https://www.bananenblau.de/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D0A33AF" w14:textId="77777777" w:rsidR="00736521" w:rsidRPr="00182A38" w:rsidRDefault="00736521" w:rsidP="00182A38">
      <w:pPr>
        <w:rPr>
          <w:rFonts w:ascii="Arial" w:hAnsi="Arial" w:cs="Arial"/>
          <w:sz w:val="24"/>
          <w:szCs w:val="24"/>
        </w:rPr>
      </w:pPr>
    </w:p>
    <w:p w14:paraId="6D390FCD" w14:textId="77777777" w:rsidR="00D22D6E" w:rsidRPr="00DF6427" w:rsidRDefault="00D22D6E" w:rsidP="00DF6427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sz w:val="24"/>
          <w:szCs w:val="24"/>
        </w:rPr>
        <w:t>Wieber, Monika</w:t>
      </w:r>
    </w:p>
    <w:p w14:paraId="412017D2" w14:textId="77777777" w:rsidR="00D22D6E" w:rsidRPr="00736521" w:rsidRDefault="00D22D6E" w:rsidP="00DF6427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„Sprachförderung mit Geschichtensäckchen“</w:t>
      </w:r>
    </w:p>
    <w:p w14:paraId="073E9FF2" w14:textId="77777777" w:rsidR="00D22D6E" w:rsidRPr="00736521" w:rsidRDefault="00D22D6E" w:rsidP="00DF6427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Für eine altersgerechte Sprachentwicklung von Krippenkindern U3</w:t>
      </w:r>
    </w:p>
    <w:p w14:paraId="088AB36D" w14:textId="7C0A7ECA" w:rsidR="00D22D6E" w:rsidRPr="00DF6427" w:rsidRDefault="00D22D6E" w:rsidP="00DF6427">
      <w:pPr>
        <w:rPr>
          <w:rFonts w:ascii="Arial" w:hAnsi="Arial" w:cs="Arial"/>
          <w:sz w:val="24"/>
          <w:szCs w:val="24"/>
        </w:rPr>
      </w:pPr>
      <w:proofErr w:type="spellStart"/>
      <w:r w:rsidRPr="00DF6427">
        <w:rPr>
          <w:rFonts w:ascii="Arial" w:hAnsi="Arial" w:cs="Arial"/>
          <w:sz w:val="24"/>
          <w:szCs w:val="24"/>
        </w:rPr>
        <w:t>Ökotopia</w:t>
      </w:r>
      <w:proofErr w:type="spellEnd"/>
      <w:r w:rsidRPr="00DF6427">
        <w:rPr>
          <w:rFonts w:ascii="Arial" w:hAnsi="Arial" w:cs="Arial"/>
          <w:sz w:val="24"/>
          <w:szCs w:val="24"/>
        </w:rPr>
        <w:t xml:space="preserve"> Verlag</w:t>
      </w:r>
      <w:r w:rsidR="00182A38" w:rsidRPr="00DF6427">
        <w:rPr>
          <w:rFonts w:ascii="Arial" w:hAnsi="Arial" w:cs="Arial"/>
          <w:sz w:val="24"/>
          <w:szCs w:val="24"/>
        </w:rPr>
        <w:t xml:space="preserve">     18,00 €</w:t>
      </w:r>
    </w:p>
    <w:p w14:paraId="0AD70255" w14:textId="1C95B608" w:rsidR="00182A38" w:rsidRPr="00DF6427" w:rsidRDefault="00182A38" w:rsidP="00DF6427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978-3867023849</w:t>
      </w:r>
    </w:p>
    <w:p w14:paraId="661FB043" w14:textId="77777777" w:rsidR="00182A38" w:rsidRPr="00DF6427" w:rsidRDefault="00182A38" w:rsidP="00DF6427">
      <w:pPr>
        <w:rPr>
          <w:rFonts w:ascii="Arial" w:hAnsi="Arial" w:cs="Arial"/>
          <w:sz w:val="24"/>
          <w:szCs w:val="24"/>
        </w:rPr>
      </w:pPr>
    </w:p>
    <w:p w14:paraId="4C120C07" w14:textId="4CBC1287" w:rsidR="00D22D6E" w:rsidRPr="00DF6427" w:rsidRDefault="00D22D6E" w:rsidP="00DF6427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sz w:val="24"/>
          <w:szCs w:val="24"/>
        </w:rPr>
        <w:t>Wieber, Monika</w:t>
      </w:r>
    </w:p>
    <w:p w14:paraId="6B64418E" w14:textId="77777777" w:rsidR="00D22D6E" w:rsidRPr="00736521" w:rsidRDefault="00D22D6E" w:rsidP="00DF6427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„Sprachförderung mit Geschichtensäckchen“</w:t>
      </w:r>
    </w:p>
    <w:p w14:paraId="0033DCB3" w14:textId="77777777" w:rsidR="00D22D6E" w:rsidRPr="00736521" w:rsidRDefault="00D22D6E" w:rsidP="00DF6427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Für eine altersgerechte Sprachentwicklung von Kita-Kindern 3-6 Jahre</w:t>
      </w:r>
    </w:p>
    <w:p w14:paraId="60A67918" w14:textId="1CD627FD" w:rsidR="00D22D6E" w:rsidRPr="00DF6427" w:rsidRDefault="00D22D6E" w:rsidP="00DF6427">
      <w:pPr>
        <w:rPr>
          <w:rFonts w:ascii="Arial" w:hAnsi="Arial" w:cs="Arial"/>
          <w:sz w:val="24"/>
          <w:szCs w:val="24"/>
        </w:rPr>
      </w:pPr>
      <w:proofErr w:type="spellStart"/>
      <w:r w:rsidRPr="00DF6427">
        <w:rPr>
          <w:rFonts w:ascii="Arial" w:hAnsi="Arial" w:cs="Arial"/>
          <w:sz w:val="24"/>
          <w:szCs w:val="24"/>
        </w:rPr>
        <w:t>Ökotopia</w:t>
      </w:r>
      <w:proofErr w:type="spellEnd"/>
      <w:r w:rsidRPr="00DF6427">
        <w:rPr>
          <w:rFonts w:ascii="Arial" w:hAnsi="Arial" w:cs="Arial"/>
          <w:sz w:val="24"/>
          <w:szCs w:val="24"/>
        </w:rPr>
        <w:t xml:space="preserve"> Verlag</w:t>
      </w:r>
      <w:r w:rsidR="00182A38" w:rsidRPr="00DF6427">
        <w:rPr>
          <w:rFonts w:ascii="Arial" w:hAnsi="Arial" w:cs="Arial"/>
          <w:sz w:val="24"/>
          <w:szCs w:val="24"/>
        </w:rPr>
        <w:t xml:space="preserve">     18,00 €</w:t>
      </w:r>
    </w:p>
    <w:p w14:paraId="096DE17D" w14:textId="3C3EF14C" w:rsidR="00182A38" w:rsidRPr="00DF6427" w:rsidRDefault="00182A38" w:rsidP="00DF6427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978-3867023948</w:t>
      </w:r>
    </w:p>
    <w:p w14:paraId="41631CF4" w14:textId="77777777" w:rsidR="00182A38" w:rsidRPr="00DF6427" w:rsidRDefault="00182A38" w:rsidP="00DF6427">
      <w:pPr>
        <w:rPr>
          <w:rFonts w:ascii="Arial" w:hAnsi="Arial" w:cs="Arial"/>
          <w:sz w:val="24"/>
          <w:szCs w:val="24"/>
        </w:rPr>
      </w:pPr>
    </w:p>
    <w:p w14:paraId="72E522E3" w14:textId="125A950F" w:rsidR="00D22D6E" w:rsidRPr="00DF6427" w:rsidRDefault="00D22D6E" w:rsidP="00DF6427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sz w:val="24"/>
          <w:szCs w:val="24"/>
        </w:rPr>
        <w:t>Groß, Caroline</w:t>
      </w:r>
    </w:p>
    <w:p w14:paraId="5B785560" w14:textId="77777777" w:rsidR="00D22D6E" w:rsidRPr="00736521" w:rsidRDefault="00D22D6E" w:rsidP="00DF6427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Neue Geschichtensäckchen</w:t>
      </w:r>
    </w:p>
    <w:p w14:paraId="327027E8" w14:textId="77777777" w:rsidR="00D22D6E" w:rsidRPr="00736521" w:rsidRDefault="00D22D6E" w:rsidP="00DF6427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zu Lieblingsthemen in Krippe und Kita</w:t>
      </w:r>
    </w:p>
    <w:p w14:paraId="13B7B591" w14:textId="44C2D417" w:rsidR="00D22D6E" w:rsidRPr="00DF6427" w:rsidRDefault="00D22D6E" w:rsidP="00DF6427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sz w:val="24"/>
          <w:szCs w:val="24"/>
        </w:rPr>
        <w:t>Verlag an der Ruhr</w:t>
      </w:r>
      <w:r w:rsidR="00182A38" w:rsidRPr="00DF6427">
        <w:rPr>
          <w:rFonts w:ascii="Arial" w:hAnsi="Arial" w:cs="Arial"/>
          <w:sz w:val="24"/>
          <w:szCs w:val="24"/>
        </w:rPr>
        <w:t xml:space="preserve">     17,99 €</w:t>
      </w:r>
    </w:p>
    <w:p w14:paraId="014F50F3" w14:textId="071FEDB3" w:rsidR="00182A38" w:rsidRPr="00DF6427" w:rsidRDefault="00182A38" w:rsidP="00DF6427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978-3834638229</w:t>
      </w:r>
    </w:p>
    <w:p w14:paraId="04BEA1A8" w14:textId="77777777" w:rsidR="00182A38" w:rsidRPr="00DF6427" w:rsidRDefault="00182A38" w:rsidP="00DF6427">
      <w:pPr>
        <w:rPr>
          <w:rFonts w:ascii="Arial" w:hAnsi="Arial" w:cs="Arial"/>
          <w:sz w:val="24"/>
          <w:szCs w:val="24"/>
        </w:rPr>
      </w:pPr>
    </w:p>
    <w:p w14:paraId="5803B41F" w14:textId="25C4AA1B" w:rsidR="00D22D6E" w:rsidRPr="00DF6427" w:rsidRDefault="00D22D6E" w:rsidP="00DF6427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sz w:val="24"/>
          <w:szCs w:val="24"/>
        </w:rPr>
        <w:t>Scherzer, Gabi</w:t>
      </w:r>
    </w:p>
    <w:p w14:paraId="2121F3F6" w14:textId="77777777" w:rsidR="00D22D6E" w:rsidRPr="00736521" w:rsidRDefault="00D22D6E" w:rsidP="00DF6427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Praxisbuch Erzählschiene</w:t>
      </w:r>
    </w:p>
    <w:p w14:paraId="2E98F105" w14:textId="77777777" w:rsidR="00D22D6E" w:rsidRPr="00736521" w:rsidRDefault="00D22D6E" w:rsidP="00DF6427">
      <w:pPr>
        <w:rPr>
          <w:rFonts w:ascii="Arial" w:hAnsi="Arial" w:cs="Arial"/>
          <w:b/>
          <w:bCs/>
          <w:sz w:val="24"/>
          <w:szCs w:val="24"/>
        </w:rPr>
      </w:pPr>
      <w:r w:rsidRPr="00736521">
        <w:rPr>
          <w:rFonts w:ascii="Arial" w:hAnsi="Arial" w:cs="Arial"/>
          <w:b/>
          <w:bCs/>
          <w:sz w:val="24"/>
          <w:szCs w:val="24"/>
        </w:rPr>
        <w:t>Zum kreativen Erzählen, Spielen und Gestalten</w:t>
      </w:r>
    </w:p>
    <w:p w14:paraId="3C631FB0" w14:textId="2A7C886F" w:rsidR="00D22D6E" w:rsidRPr="00DF6427" w:rsidRDefault="00D22D6E" w:rsidP="00DF6427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sz w:val="24"/>
          <w:szCs w:val="24"/>
        </w:rPr>
        <w:t>Don Bosco Verlag</w:t>
      </w:r>
      <w:r w:rsidR="00182A38" w:rsidRPr="00DF6427">
        <w:rPr>
          <w:rFonts w:ascii="Arial" w:hAnsi="Arial" w:cs="Arial"/>
          <w:sz w:val="24"/>
          <w:szCs w:val="24"/>
        </w:rPr>
        <w:t xml:space="preserve">     18,00 €</w:t>
      </w:r>
    </w:p>
    <w:p w14:paraId="068ACEE3" w14:textId="1F92447C" w:rsidR="00182A38" w:rsidRPr="00DF6427" w:rsidRDefault="00182A38" w:rsidP="00DF6427">
      <w:pPr>
        <w:rPr>
          <w:rFonts w:ascii="Arial" w:hAnsi="Arial" w:cs="Arial"/>
          <w:sz w:val="24"/>
          <w:szCs w:val="24"/>
        </w:rPr>
      </w:pPr>
      <w:r w:rsidRPr="00DF6427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978-3769823806</w:t>
      </w:r>
    </w:p>
    <w:p w14:paraId="646E0EC2" w14:textId="195A211F" w:rsidR="00D22D6E" w:rsidRDefault="00D22D6E" w:rsidP="00D22D6E">
      <w:pPr>
        <w:rPr>
          <w:rFonts w:ascii="Arial" w:hAnsi="Arial" w:cs="Arial"/>
          <w:sz w:val="24"/>
          <w:szCs w:val="24"/>
        </w:rPr>
      </w:pPr>
    </w:p>
    <w:sectPr w:rsidR="00D22D6E" w:rsidSect="00097BD5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4A9"/>
    <w:multiLevelType w:val="hybridMultilevel"/>
    <w:tmpl w:val="C7080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176F"/>
    <w:multiLevelType w:val="hybridMultilevel"/>
    <w:tmpl w:val="56C2EC9C"/>
    <w:lvl w:ilvl="0" w:tplc="B23A12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0E55ED"/>
    <w:multiLevelType w:val="hybridMultilevel"/>
    <w:tmpl w:val="39422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382198">
    <w:abstractNumId w:val="2"/>
  </w:num>
  <w:num w:numId="2" w16cid:durableId="1687366787">
    <w:abstractNumId w:val="0"/>
  </w:num>
  <w:num w:numId="3" w16cid:durableId="124008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90E"/>
    <w:rsid w:val="00080904"/>
    <w:rsid w:val="00097BD5"/>
    <w:rsid w:val="00132295"/>
    <w:rsid w:val="00182A38"/>
    <w:rsid w:val="00247347"/>
    <w:rsid w:val="002768A0"/>
    <w:rsid w:val="0036490E"/>
    <w:rsid w:val="00467B35"/>
    <w:rsid w:val="004714D1"/>
    <w:rsid w:val="00490A29"/>
    <w:rsid w:val="005129D9"/>
    <w:rsid w:val="0054091D"/>
    <w:rsid w:val="005649BF"/>
    <w:rsid w:val="00585EBA"/>
    <w:rsid w:val="005C4D1A"/>
    <w:rsid w:val="00646151"/>
    <w:rsid w:val="007049F6"/>
    <w:rsid w:val="00736521"/>
    <w:rsid w:val="007D039C"/>
    <w:rsid w:val="00886334"/>
    <w:rsid w:val="008C71E6"/>
    <w:rsid w:val="00957A40"/>
    <w:rsid w:val="00961088"/>
    <w:rsid w:val="009C3CE6"/>
    <w:rsid w:val="00AC24CC"/>
    <w:rsid w:val="00B06257"/>
    <w:rsid w:val="00B63663"/>
    <w:rsid w:val="00C70C9E"/>
    <w:rsid w:val="00CC088B"/>
    <w:rsid w:val="00CD30A6"/>
    <w:rsid w:val="00D22D6E"/>
    <w:rsid w:val="00DF6427"/>
    <w:rsid w:val="00E33615"/>
    <w:rsid w:val="00EE0546"/>
    <w:rsid w:val="00F0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930B"/>
  <w15:docId w15:val="{AFAC349D-85E6-4CFA-AB0F-FEFB27D3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90E"/>
    <w:pPr>
      <w:jc w:val="left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5409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2D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490E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8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88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091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54091D"/>
  </w:style>
  <w:style w:type="character" w:styleId="Hyperlink">
    <w:name w:val="Hyperlink"/>
    <w:basedOn w:val="Absatz-Standardschriftart"/>
    <w:uiPriority w:val="99"/>
    <w:unhideWhenUsed/>
    <w:rsid w:val="00646151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2D6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Listenabsatz">
    <w:name w:val="List Paragraph"/>
    <w:basedOn w:val="Standard"/>
    <w:uiPriority w:val="34"/>
    <w:qFormat/>
    <w:rsid w:val="00D22D6E"/>
    <w:pPr>
      <w:ind w:left="720"/>
      <w:contextualSpacing/>
      <w:jc w:val="both"/>
    </w:pPr>
    <w:rPr>
      <w:rFonts w:ascii="Arial" w:hAnsi="Arial" w:cs="Arial"/>
      <w:noProof/>
      <w:sz w:val="24"/>
      <w:szCs w:val="24"/>
    </w:rPr>
  </w:style>
  <w:style w:type="character" w:styleId="Fett">
    <w:name w:val="Strong"/>
    <w:basedOn w:val="Absatz-Standardschriftart"/>
    <w:uiPriority w:val="22"/>
    <w:qFormat/>
    <w:rsid w:val="008C71E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nanenblau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Stürmer</dc:creator>
  <cp:lastModifiedBy>Michael Stürmer</cp:lastModifiedBy>
  <cp:revision>6</cp:revision>
  <cp:lastPrinted>2019-07-11T06:17:00Z</cp:lastPrinted>
  <dcterms:created xsi:type="dcterms:W3CDTF">2020-04-25T09:48:00Z</dcterms:created>
  <dcterms:modified xsi:type="dcterms:W3CDTF">2023-03-22T07:58:00Z</dcterms:modified>
</cp:coreProperties>
</file>