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BC2C" w14:textId="0D200938" w:rsidR="00646151" w:rsidRPr="00646151" w:rsidRDefault="00646151">
      <w:pPr>
        <w:rPr>
          <w:rFonts w:ascii="Arial" w:hAnsi="Arial" w:cs="Arial"/>
          <w:b/>
          <w:bCs/>
          <w:sz w:val="32"/>
          <w:szCs w:val="32"/>
        </w:rPr>
      </w:pPr>
      <w:r w:rsidRPr="00646151">
        <w:rPr>
          <w:rFonts w:ascii="Arial" w:hAnsi="Arial" w:cs="Arial"/>
          <w:b/>
          <w:bCs/>
          <w:sz w:val="32"/>
          <w:szCs w:val="32"/>
        </w:rPr>
        <w:t>Schattentheater</w:t>
      </w:r>
    </w:p>
    <w:p w14:paraId="69724A1E" w14:textId="77777777" w:rsidR="00646151" w:rsidRPr="00646151" w:rsidRDefault="00646151">
      <w:pPr>
        <w:rPr>
          <w:rFonts w:ascii="Arial" w:hAnsi="Arial" w:cs="Arial"/>
          <w:b/>
          <w:bCs/>
          <w:sz w:val="32"/>
          <w:szCs w:val="32"/>
        </w:rPr>
      </w:pPr>
    </w:p>
    <w:p w14:paraId="7D05F45E" w14:textId="77777777" w:rsidR="0054091D" w:rsidRPr="0054091D" w:rsidRDefault="0054091D" w:rsidP="0054091D">
      <w:pPr>
        <w:rPr>
          <w:rFonts w:ascii="Arial" w:hAnsi="Arial" w:cs="Arial"/>
          <w:sz w:val="24"/>
          <w:szCs w:val="24"/>
        </w:rPr>
      </w:pPr>
      <w:r w:rsidRPr="0054091D">
        <w:rPr>
          <w:rFonts w:ascii="Arial" w:hAnsi="Arial" w:cs="Arial"/>
          <w:sz w:val="24"/>
          <w:szCs w:val="24"/>
        </w:rPr>
        <w:t>Albrecht-Schaffer, Angelika</w:t>
      </w:r>
    </w:p>
    <w:p w14:paraId="55763CD7" w14:textId="127C123D" w:rsidR="0054091D" w:rsidRPr="0054091D" w:rsidRDefault="0054091D" w:rsidP="0054091D">
      <w:pPr>
        <w:rPr>
          <w:rFonts w:ascii="Arial" w:hAnsi="Arial" w:cs="Arial"/>
          <w:sz w:val="24"/>
          <w:szCs w:val="24"/>
        </w:rPr>
      </w:pPr>
      <w:r w:rsidRPr="0054091D">
        <w:rPr>
          <w:rFonts w:ascii="Arial" w:hAnsi="Arial" w:cs="Arial"/>
          <w:sz w:val="24"/>
          <w:szCs w:val="24"/>
        </w:rPr>
        <w:t>Schattentheater für Kinder</w:t>
      </w:r>
    </w:p>
    <w:p w14:paraId="3CD46442" w14:textId="654C6797" w:rsidR="0054091D" w:rsidRPr="0054091D" w:rsidRDefault="0054091D" w:rsidP="0054091D">
      <w:pPr>
        <w:rPr>
          <w:rFonts w:ascii="Arial" w:hAnsi="Arial" w:cs="Arial"/>
          <w:sz w:val="24"/>
          <w:szCs w:val="24"/>
        </w:rPr>
      </w:pPr>
      <w:r w:rsidRPr="0054091D">
        <w:rPr>
          <w:rFonts w:ascii="Arial" w:hAnsi="Arial" w:cs="Arial"/>
          <w:sz w:val="24"/>
          <w:szCs w:val="24"/>
        </w:rPr>
        <w:t>Don Bosco Verlag</w:t>
      </w:r>
      <w:r>
        <w:rPr>
          <w:rFonts w:ascii="Arial" w:hAnsi="Arial" w:cs="Arial"/>
          <w:sz w:val="24"/>
          <w:szCs w:val="24"/>
        </w:rPr>
        <w:t xml:space="preserve">   18,00 €</w:t>
      </w:r>
    </w:p>
    <w:p w14:paraId="2126E3E4" w14:textId="0D5CD23A" w:rsidR="0054091D" w:rsidRPr="0054091D" w:rsidRDefault="0054091D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4091D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978-3769822489</w:t>
      </w:r>
    </w:p>
    <w:p w14:paraId="3CF9B9C9" w14:textId="7B44C840" w:rsidR="0054091D" w:rsidRDefault="0054091D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D1F8A70" w14:textId="77777777" w:rsidR="0054091D" w:rsidRPr="0054091D" w:rsidRDefault="0054091D" w:rsidP="0054091D">
      <w:pPr>
        <w:rPr>
          <w:rFonts w:ascii="Arial" w:hAnsi="Arial" w:cs="Arial"/>
          <w:sz w:val="24"/>
          <w:szCs w:val="24"/>
        </w:rPr>
      </w:pPr>
      <w:r w:rsidRPr="0054091D">
        <w:rPr>
          <w:rFonts w:ascii="Arial" w:hAnsi="Arial" w:cs="Arial"/>
          <w:sz w:val="24"/>
          <w:szCs w:val="24"/>
        </w:rPr>
        <w:t>Albrecht-Schaffer, Angelika</w:t>
      </w:r>
    </w:p>
    <w:p w14:paraId="47385F71" w14:textId="3E0ED6F6" w:rsidR="0054091D" w:rsidRDefault="0054091D" w:rsidP="0054091D">
      <w:pPr>
        <w:shd w:val="clear" w:color="auto" w:fill="FFFFFF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de-DE"/>
        </w:rPr>
      </w:pPr>
      <w:r w:rsidRPr="0054091D">
        <w:rPr>
          <w:rFonts w:ascii="Arial" w:eastAsia="Times New Roman" w:hAnsi="Arial" w:cs="Arial"/>
          <w:color w:val="111111"/>
          <w:kern w:val="36"/>
          <w:sz w:val="24"/>
          <w:szCs w:val="24"/>
          <w:lang w:eastAsia="de-DE"/>
        </w:rPr>
        <w:t>Der Zauberlehrling: Ein Klassiker für Kinder für unser Schattentheater mit Textvorlage und Figuren zum Ausschneiden (Geschichten und Figuren für unser Schattentheater)</w:t>
      </w:r>
    </w:p>
    <w:p w14:paraId="62B35090" w14:textId="40156DE7" w:rsidR="0054091D" w:rsidRPr="0054091D" w:rsidRDefault="0054091D" w:rsidP="0054091D">
      <w:pPr>
        <w:rPr>
          <w:rFonts w:ascii="Arial" w:hAnsi="Arial" w:cs="Arial"/>
          <w:sz w:val="24"/>
          <w:szCs w:val="24"/>
        </w:rPr>
      </w:pPr>
      <w:r w:rsidRPr="0054091D">
        <w:rPr>
          <w:rFonts w:ascii="Arial" w:hAnsi="Arial" w:cs="Arial"/>
          <w:sz w:val="24"/>
          <w:szCs w:val="24"/>
        </w:rPr>
        <w:t>Don Bosco Verlag</w:t>
      </w:r>
      <w:r>
        <w:rPr>
          <w:rFonts w:ascii="Arial" w:hAnsi="Arial" w:cs="Arial"/>
          <w:sz w:val="24"/>
          <w:szCs w:val="24"/>
        </w:rPr>
        <w:t xml:space="preserve">   10,00 €</w:t>
      </w:r>
    </w:p>
    <w:p w14:paraId="5A5960F9" w14:textId="69C0575A" w:rsidR="0054091D" w:rsidRDefault="0054091D" w:rsidP="0054091D">
      <w:pPr>
        <w:shd w:val="clear" w:color="auto" w:fill="FFFFFF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4091D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978-3769823264</w:t>
      </w:r>
    </w:p>
    <w:p w14:paraId="12E40004" w14:textId="5E515FA7" w:rsidR="0054091D" w:rsidRPr="0054091D" w:rsidRDefault="0054091D" w:rsidP="0054091D">
      <w:pPr>
        <w:shd w:val="clear" w:color="auto" w:fill="FFFFFF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de-DE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sowie viele andre Märchen, Geschichten als Vorlage</w:t>
      </w:r>
      <w:r w:rsidR="00D22D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je 10,00 €</w:t>
      </w:r>
    </w:p>
    <w:p w14:paraId="20573A79" w14:textId="4D6AF811" w:rsidR="0054091D" w:rsidRDefault="0054091D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BBB824A" w14:textId="77777777" w:rsidR="0054091D" w:rsidRPr="0054091D" w:rsidRDefault="0054091D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876222A" w14:textId="77777777" w:rsidR="0054091D" w:rsidRDefault="0054091D" w:rsidP="00540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Gudrun Schneeberger</w:t>
      </w:r>
    </w:p>
    <w:p w14:paraId="4B07A46E" w14:textId="77777777" w:rsidR="0054091D" w:rsidRDefault="0054091D" w:rsidP="0054091D">
      <w:pPr>
        <w:pStyle w:val="berschrift1"/>
        <w:shd w:val="clear" w:color="auto" w:fill="FFFFFF"/>
        <w:spacing w:before="0" w:beforeAutospacing="0" w:after="0" w:after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</w:pPr>
      <w:r w:rsidRPr="0054091D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Figurenschattenspiel: Anleitungen zur Gestaltung, </w:t>
      </w:r>
    </w:p>
    <w:p w14:paraId="0594BC0E" w14:textId="6DFE2CC0" w:rsidR="0054091D" w:rsidRPr="0054091D" w:rsidRDefault="0054091D" w:rsidP="0054091D">
      <w:pPr>
        <w:pStyle w:val="bersch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54091D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dazu fünf Theaterstücke für Kinder ab 5 Jahren</w:t>
      </w:r>
    </w:p>
    <w:p w14:paraId="4C33A7A3" w14:textId="72CF7483" w:rsidR="0054091D" w:rsidRPr="0054091D" w:rsidRDefault="0054091D" w:rsidP="0054091D">
      <w:pPr>
        <w:rPr>
          <w:rFonts w:ascii="Arial" w:hAnsi="Arial" w:cs="Arial"/>
          <w:bCs/>
          <w:sz w:val="24"/>
          <w:szCs w:val="24"/>
        </w:rPr>
      </w:pPr>
      <w:proofErr w:type="spellStart"/>
      <w:r w:rsidRPr="0054091D">
        <w:rPr>
          <w:rFonts w:ascii="Arial" w:hAnsi="Arial" w:cs="Arial"/>
          <w:bCs/>
          <w:sz w:val="24"/>
          <w:szCs w:val="24"/>
        </w:rPr>
        <w:t>fidula</w:t>
      </w:r>
      <w:proofErr w:type="spellEnd"/>
      <w:r w:rsidRPr="0054091D">
        <w:rPr>
          <w:rFonts w:ascii="Arial" w:hAnsi="Arial" w:cs="Arial"/>
          <w:bCs/>
          <w:sz w:val="24"/>
          <w:szCs w:val="24"/>
        </w:rPr>
        <w:t xml:space="preserve"> Verlag</w:t>
      </w:r>
      <w:r w:rsidR="00D22D6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19,80 €</w:t>
      </w:r>
    </w:p>
    <w:p w14:paraId="722DD87F" w14:textId="098A22A7" w:rsidR="0054091D" w:rsidRDefault="0054091D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4091D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978-3872269218</w:t>
      </w:r>
    </w:p>
    <w:p w14:paraId="13600649" w14:textId="65DDD909" w:rsidR="0054091D" w:rsidRDefault="0054091D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ADC2928" w14:textId="761A88BA" w:rsidR="0054091D" w:rsidRDefault="0054091D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Sophie Collins</w:t>
      </w:r>
    </w:p>
    <w:p w14:paraId="7A9BA529" w14:textId="77777777" w:rsidR="0054091D" w:rsidRPr="0054091D" w:rsidRDefault="0054091D" w:rsidP="0054091D">
      <w:pPr>
        <w:pStyle w:val="bersch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54091D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Schattenfiguren: 100 Tiermotive mit der Hand gezaubert</w:t>
      </w:r>
    </w:p>
    <w:p w14:paraId="72FC3ABB" w14:textId="0CFA1061" w:rsidR="0054091D" w:rsidRDefault="0054091D" w:rsidP="00540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Bassermann Verlag   9,99 €</w:t>
      </w:r>
    </w:p>
    <w:p w14:paraId="2431D7FA" w14:textId="0388B132" w:rsidR="0054091D" w:rsidRDefault="0054091D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4091D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978-3809423539</w:t>
      </w:r>
    </w:p>
    <w:p w14:paraId="2E028AEE" w14:textId="3298960B" w:rsidR="00957A40" w:rsidRDefault="00957A40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2C0E5B6" w14:textId="4E44F8CE" w:rsidR="00957A40" w:rsidRDefault="00957A40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Das aufklappbare Schattentheater</w:t>
      </w:r>
    </w:p>
    <w:p w14:paraId="4709DFF6" w14:textId="5AAB36CA" w:rsidR="00957A40" w:rsidRDefault="00957A40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für das Schattenspiel in Kindergarten und Schule</w:t>
      </w:r>
    </w:p>
    <w:p w14:paraId="7561D1AD" w14:textId="7EAE8CD3" w:rsidR="00957A40" w:rsidRDefault="00957A40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Don Bosco Verlag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69,00 €</w:t>
      </w:r>
    </w:p>
    <w:p w14:paraId="2EFD6B1B" w14:textId="0BF5402A" w:rsidR="00957A40" w:rsidRDefault="00957A40" w:rsidP="005409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EAN 426017951 379 4</w:t>
      </w:r>
    </w:p>
    <w:p w14:paraId="58F64E21" w14:textId="6E003CCE" w:rsidR="00646151" w:rsidRDefault="00646151" w:rsidP="0064615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A299A7C" w14:textId="4918386D" w:rsidR="00646151" w:rsidRDefault="00646151" w:rsidP="0064615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646151" w:rsidSect="00097BD5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55ED"/>
    <w:multiLevelType w:val="hybridMultilevel"/>
    <w:tmpl w:val="39422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0E"/>
    <w:rsid w:val="00080904"/>
    <w:rsid w:val="00097BD5"/>
    <w:rsid w:val="00132295"/>
    <w:rsid w:val="00182A38"/>
    <w:rsid w:val="00247347"/>
    <w:rsid w:val="002768A0"/>
    <w:rsid w:val="0036490E"/>
    <w:rsid w:val="005129D9"/>
    <w:rsid w:val="0054091D"/>
    <w:rsid w:val="005649BF"/>
    <w:rsid w:val="00585EBA"/>
    <w:rsid w:val="005C4D1A"/>
    <w:rsid w:val="00646151"/>
    <w:rsid w:val="00957A40"/>
    <w:rsid w:val="00961088"/>
    <w:rsid w:val="009C3CE6"/>
    <w:rsid w:val="00AC24CC"/>
    <w:rsid w:val="00C70C9E"/>
    <w:rsid w:val="00CC088B"/>
    <w:rsid w:val="00CD30A6"/>
    <w:rsid w:val="00D22D6E"/>
    <w:rsid w:val="00DF6427"/>
    <w:rsid w:val="00E33615"/>
    <w:rsid w:val="00F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30B"/>
  <w15:docId w15:val="{AFAC349D-85E6-4CFA-AB0F-FEFB27D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90E"/>
    <w:pPr>
      <w:jc w:val="left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5409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2D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490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8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88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091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4091D"/>
  </w:style>
  <w:style w:type="character" w:styleId="Hyperlink">
    <w:name w:val="Hyperlink"/>
    <w:basedOn w:val="Absatz-Standardschriftart"/>
    <w:uiPriority w:val="99"/>
    <w:semiHidden/>
    <w:unhideWhenUsed/>
    <w:rsid w:val="00646151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2D6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enabsatz">
    <w:name w:val="List Paragraph"/>
    <w:basedOn w:val="Standard"/>
    <w:uiPriority w:val="34"/>
    <w:qFormat/>
    <w:rsid w:val="00D22D6E"/>
    <w:pPr>
      <w:ind w:left="720"/>
      <w:contextualSpacing/>
      <w:jc w:val="both"/>
    </w:pPr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Stürmer</dc:creator>
  <cp:lastModifiedBy>Michael Stürmer</cp:lastModifiedBy>
  <cp:revision>2</cp:revision>
  <cp:lastPrinted>2019-07-11T06:17:00Z</cp:lastPrinted>
  <dcterms:created xsi:type="dcterms:W3CDTF">2020-04-25T09:45:00Z</dcterms:created>
  <dcterms:modified xsi:type="dcterms:W3CDTF">2020-04-25T09:45:00Z</dcterms:modified>
</cp:coreProperties>
</file>